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D7DA2F4" wp14:paraId="2C078E63" wp14:textId="1235E7F7">
      <w:pPr>
        <w:spacing w:after="0" w:afterAutospacing="off"/>
        <w:jc w:val="center"/>
      </w:pPr>
      <w:r w:rsidRPr="7D7DA2F4" w:rsidR="7D7DA2F4">
        <w:rPr>
          <w:rFonts w:ascii="Times New Roman" w:hAnsi="Times New Roman" w:eastAsia="Times New Roman" w:cs="Times New Roman"/>
          <w:b w:val="1"/>
          <w:bCs w:val="1"/>
          <w:sz w:val="52"/>
          <w:szCs w:val="52"/>
        </w:rPr>
        <w:t>Men’s Club</w:t>
      </w:r>
      <w:r w:rsidRPr="7D7DA2F4" w:rsidR="7D7DA2F4">
        <w:rPr>
          <w:rFonts w:ascii="Times New Roman" w:hAnsi="Times New Roman" w:eastAsia="Times New Roman" w:cs="Times New Roman"/>
          <w:sz w:val="52"/>
          <w:szCs w:val="52"/>
        </w:rPr>
        <w:t xml:space="preserve"> </w:t>
      </w:r>
    </w:p>
    <w:p w:rsidR="7D7DA2F4" w:rsidP="7D7DA2F4" w:rsidRDefault="7D7DA2F4" w14:paraId="5174924A" w14:textId="6F0010D4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2"/>
          <w:szCs w:val="52"/>
        </w:rPr>
      </w:pPr>
      <w:r w:rsidRPr="7D7DA2F4" w:rsidR="7D7DA2F4">
        <w:rPr>
          <w:rFonts w:ascii="Times New Roman" w:hAnsi="Times New Roman" w:eastAsia="Times New Roman" w:cs="Times New Roman"/>
          <w:sz w:val="52"/>
          <w:szCs w:val="52"/>
        </w:rPr>
        <w:t>Doubles Match Play Results</w:t>
      </w:r>
    </w:p>
    <w:p w:rsidR="7D7DA2F4" w:rsidP="7D7DA2F4" w:rsidRDefault="7D7DA2F4" w14:paraId="7175A6A4" w14:textId="602C9184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2"/>
          <w:szCs w:val="52"/>
        </w:rPr>
      </w:pPr>
    </w:p>
    <w:p w:rsidR="7D7DA2F4" w:rsidP="7D7DA2F4" w:rsidRDefault="7D7DA2F4" w14:paraId="7ACA9348" w14:textId="2E5206C5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2"/>
          <w:szCs w:val="52"/>
        </w:rPr>
      </w:pPr>
    </w:p>
    <w:p w:rsidR="7D7DA2F4" w:rsidP="7D7DA2F4" w:rsidRDefault="7D7DA2F4" w14:paraId="0FF2AF0D" w14:textId="1ADE87BA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sz w:val="52"/>
          <w:szCs w:val="52"/>
          <w:u w:val="single"/>
        </w:rPr>
      </w:pPr>
      <w:r w:rsidRPr="7D7DA2F4" w:rsidR="7D7DA2F4">
        <w:rPr>
          <w:rFonts w:ascii="Times New Roman" w:hAnsi="Times New Roman" w:eastAsia="Times New Roman" w:cs="Times New Roman"/>
          <w:b w:val="1"/>
          <w:bCs w:val="1"/>
          <w:sz w:val="52"/>
          <w:szCs w:val="52"/>
          <w:u w:val="single"/>
        </w:rPr>
        <w:t>Champions  $</w:t>
      </w:r>
      <w:r w:rsidRPr="7D7DA2F4" w:rsidR="7D7DA2F4">
        <w:rPr>
          <w:rFonts w:ascii="Times New Roman" w:hAnsi="Times New Roman" w:eastAsia="Times New Roman" w:cs="Times New Roman"/>
          <w:b w:val="1"/>
          <w:bCs w:val="1"/>
          <w:sz w:val="52"/>
          <w:szCs w:val="52"/>
          <w:u w:val="single"/>
        </w:rPr>
        <w:t>110 each</w:t>
      </w:r>
    </w:p>
    <w:p w:rsidR="7D7DA2F4" w:rsidP="7D7DA2F4" w:rsidRDefault="7D7DA2F4" w14:paraId="38D32BDE" w14:textId="2BF712AB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2"/>
          <w:szCs w:val="52"/>
        </w:rPr>
      </w:pPr>
      <w:r w:rsidRPr="7D7DA2F4" w:rsidR="7D7DA2F4">
        <w:rPr>
          <w:rFonts w:ascii="Times New Roman" w:hAnsi="Times New Roman" w:eastAsia="Times New Roman" w:cs="Times New Roman"/>
          <w:sz w:val="52"/>
          <w:szCs w:val="52"/>
        </w:rPr>
        <w:t xml:space="preserve">Bernie </w:t>
      </w:r>
      <w:r w:rsidRPr="7D7DA2F4" w:rsidR="7D7DA2F4">
        <w:rPr>
          <w:rFonts w:ascii="Times New Roman" w:hAnsi="Times New Roman" w:eastAsia="Times New Roman" w:cs="Times New Roman"/>
          <w:sz w:val="52"/>
          <w:szCs w:val="52"/>
        </w:rPr>
        <w:t>Biebighauser</w:t>
      </w:r>
      <w:r w:rsidRPr="7D7DA2F4" w:rsidR="7D7DA2F4">
        <w:rPr>
          <w:rFonts w:ascii="Times New Roman" w:hAnsi="Times New Roman" w:eastAsia="Times New Roman" w:cs="Times New Roman"/>
          <w:sz w:val="52"/>
          <w:szCs w:val="52"/>
        </w:rPr>
        <w:t xml:space="preserve"> </w:t>
      </w:r>
    </w:p>
    <w:p w:rsidR="7D7DA2F4" w:rsidP="7D7DA2F4" w:rsidRDefault="7D7DA2F4" w14:paraId="10574922" w14:textId="79827257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2"/>
          <w:szCs w:val="52"/>
        </w:rPr>
      </w:pPr>
      <w:r w:rsidRPr="7D7DA2F4" w:rsidR="7D7DA2F4">
        <w:rPr>
          <w:rFonts w:ascii="Times New Roman" w:hAnsi="Times New Roman" w:eastAsia="Times New Roman" w:cs="Times New Roman"/>
          <w:sz w:val="52"/>
          <w:szCs w:val="52"/>
        </w:rPr>
        <w:t xml:space="preserve">Kevin Frascone </w:t>
      </w:r>
    </w:p>
    <w:p w:rsidR="7D7DA2F4" w:rsidP="7D7DA2F4" w:rsidRDefault="7D7DA2F4" w14:paraId="223D8BA6" w14:textId="7617C241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sz w:val="52"/>
          <w:szCs w:val="52"/>
          <w:u w:val="single"/>
        </w:rPr>
      </w:pPr>
    </w:p>
    <w:p w:rsidR="7D7DA2F4" w:rsidP="7D7DA2F4" w:rsidRDefault="7D7DA2F4" w14:paraId="6A434735" w14:textId="05CDDD5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</w:pP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 xml:space="preserve">Runners </w:t>
      </w: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>up  $</w:t>
      </w: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>80 each</w:t>
      </w:r>
    </w:p>
    <w:p w:rsidR="7D7DA2F4" w:rsidP="7D7DA2F4" w:rsidRDefault="7D7DA2F4" w14:paraId="5C32F3F7" w14:textId="0868245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 xml:space="preserve">Dave Hubbard – Carl Eriksson </w:t>
      </w:r>
    </w:p>
    <w:p w:rsidR="7D7DA2F4" w:rsidP="7D7DA2F4" w:rsidRDefault="7D7DA2F4" w14:paraId="62B6C970" w14:textId="1037F40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</w:p>
    <w:p w:rsidR="7D7DA2F4" w:rsidP="7D7DA2F4" w:rsidRDefault="7D7DA2F4" w14:paraId="636F7EE1" w14:textId="409AD8C2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 xml:space="preserve">Semi </w:t>
      </w: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>Finalists  $</w:t>
      </w: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>60 each</w:t>
      </w:r>
    </w:p>
    <w:p w:rsidR="7D7DA2F4" w:rsidP="7D7DA2F4" w:rsidRDefault="7D7DA2F4" w14:paraId="257E7A42" w14:textId="74DF9ED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>Mike Gibson – Jim Jensen</w:t>
      </w:r>
    </w:p>
    <w:p w:rsidR="7D7DA2F4" w:rsidP="7D7DA2F4" w:rsidRDefault="7D7DA2F4" w14:paraId="78886AD5" w14:textId="303453F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>Scott Johnson – Ryan Thoemke</w:t>
      </w:r>
    </w:p>
    <w:p w:rsidR="7D7DA2F4" w:rsidP="7D7DA2F4" w:rsidRDefault="7D7DA2F4" w14:paraId="7F7EC41E" w14:textId="5130853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</w:pPr>
    </w:p>
    <w:p w:rsidR="7D7DA2F4" w:rsidP="7D7DA2F4" w:rsidRDefault="7D7DA2F4" w14:paraId="0EBEDBCC" w14:textId="4136FBC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</w:pPr>
      <w:r w:rsidRPr="7D7DA2F4" w:rsidR="7D7DA2F4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>Quarter Finalists   $30 each</w:t>
      </w:r>
    </w:p>
    <w:p w:rsidR="7D7DA2F4" w:rsidP="7D7DA2F4" w:rsidRDefault="7D7DA2F4" w14:paraId="1742BA60" w14:textId="339539C2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>Cory Stepaniak – CJ Beaurline</w:t>
      </w:r>
    </w:p>
    <w:p w:rsidR="7D7DA2F4" w:rsidP="7D7DA2F4" w:rsidRDefault="7D7DA2F4" w14:paraId="5AB8F608" w14:textId="4A160D6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 xml:space="preserve">Ron Lindemoen – Mike Lindemoen </w:t>
      </w:r>
    </w:p>
    <w:p w:rsidR="7D7DA2F4" w:rsidP="7D7DA2F4" w:rsidRDefault="7D7DA2F4" w14:paraId="4DF07673" w14:textId="5081A081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>Jeff Dyer – Ken Pierson</w:t>
      </w:r>
    </w:p>
    <w:p w:rsidR="7D7DA2F4" w:rsidP="7D7DA2F4" w:rsidRDefault="7D7DA2F4" w14:paraId="54E3769B" w14:textId="2B2B054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7D7DA2F4" w:rsidR="7D7DA2F4">
        <w:rPr>
          <w:rFonts w:ascii="Times New Roman" w:hAnsi="Times New Roman" w:eastAsia="Times New Roman" w:cs="Times New Roman"/>
          <w:sz w:val="40"/>
          <w:szCs w:val="40"/>
        </w:rPr>
        <w:t>Pete Stout – Sean Larson</w:t>
      </w:r>
    </w:p>
    <w:p w:rsidR="7D7DA2F4" w:rsidP="7D7DA2F4" w:rsidRDefault="7D7DA2F4" w14:paraId="3FE57A66" w14:textId="60BE222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556F6E"/>
    <w:rsid w:val="7B556F6E"/>
    <w:rsid w:val="7D7DA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56F6E"/>
  <w15:chartTrackingRefBased/>
  <w15:docId w15:val="{236CC490-1C02-404C-8D8A-E30D736A42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2023-09-12T15:46:52.0326695Z</dcterms:created>
  <dcterms:modified xsi:type="dcterms:W3CDTF">2023-09-12T16:05:06.4736830Z</dcterms:modified>
  <dc:creator>charlie Basco</dc:creator>
  <lastModifiedBy>charlie Basco</lastModifiedBy>
</coreProperties>
</file>