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429502" w14:textId="77777777" w:rsidR="00907524" w:rsidRPr="00C76BD2" w:rsidRDefault="002A2070" w:rsidP="00317699">
      <w:pPr>
        <w:jc w:val="center"/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/>
        </w:rPr>
        <w:t>MANITOU RIDGE MEN’S CLUB</w:t>
      </w:r>
    </w:p>
    <w:p w14:paraId="4A5B313D" w14:textId="30F4A19E" w:rsidR="002A2070" w:rsidRPr="00C76BD2" w:rsidRDefault="002A2070" w:rsidP="00317699">
      <w:pPr>
        <w:spacing w:line="360" w:lineRule="auto"/>
        <w:jc w:val="center"/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/>
        </w:rPr>
        <w:t>202</w:t>
      </w:r>
      <w:r w:rsidR="00C34277" w:rsidRPr="00C76BD2">
        <w:rPr>
          <w:rFonts w:ascii="Helvetica" w:hAnsi="Helvetica" w:cs="Helvetica"/>
          <w:b/>
        </w:rPr>
        <w:t>2</w:t>
      </w:r>
      <w:r w:rsidRPr="00C76BD2">
        <w:rPr>
          <w:rFonts w:ascii="Helvetica" w:hAnsi="Helvetica" w:cs="Helvetica"/>
          <w:b/>
        </w:rPr>
        <w:t xml:space="preserve"> SCHEDULE</w:t>
      </w:r>
    </w:p>
    <w:p w14:paraId="778D874D" w14:textId="64191404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MAY</w:t>
      </w:r>
      <w:r w:rsidR="00D9221B" w:rsidRPr="00C76BD2">
        <w:rPr>
          <w:rFonts w:ascii="Helvetica" w:hAnsi="Helvetica" w:cs="Helvetica"/>
          <w:bCs/>
        </w:rPr>
        <w:t xml:space="preserve"> </w:t>
      </w:r>
      <w:r w:rsidR="00892816" w:rsidRPr="00C76BD2">
        <w:rPr>
          <w:rFonts w:ascii="Helvetica" w:hAnsi="Helvetica" w:cs="Helvetica"/>
          <w:bCs/>
        </w:rPr>
        <w:t>7</w:t>
      </w:r>
      <w:r w:rsidR="002A2070" w:rsidRPr="00C76BD2">
        <w:rPr>
          <w:rFonts w:ascii="Helvetica" w:hAnsi="Helvetica" w:cs="Helvetica"/>
          <w:b/>
        </w:rPr>
        <w:tab/>
      </w:r>
      <w:r w:rsidR="00BF3DFB" w:rsidRPr="00C76BD2">
        <w:rPr>
          <w:rFonts w:ascii="Helvetica" w:hAnsi="Helvetica" w:cs="Helvetica"/>
          <w:b/>
        </w:rPr>
        <w:t xml:space="preserve">OPENING </w:t>
      </w:r>
      <w:r w:rsidR="002A2070" w:rsidRPr="00C76BD2">
        <w:rPr>
          <w:rFonts w:ascii="Helvetica" w:hAnsi="Helvetica" w:cs="Helvetica"/>
          <w:b/>
        </w:rPr>
        <w:t xml:space="preserve">SCRAMBLE </w:t>
      </w:r>
    </w:p>
    <w:p w14:paraId="0D70C313" w14:textId="2E0E15B0" w:rsidR="006F49C2" w:rsidRPr="00C76BD2" w:rsidRDefault="002A2070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55270D" w:rsidRPr="00C76BD2">
        <w:rPr>
          <w:rFonts w:ascii="Helvetica" w:hAnsi="Helvetica" w:cs="Helvetica"/>
        </w:rPr>
        <w:t>P</w:t>
      </w:r>
      <w:r w:rsidR="006F49C2" w:rsidRPr="00C76BD2">
        <w:rPr>
          <w:rFonts w:ascii="Helvetica" w:hAnsi="Helvetica" w:cs="Helvetica"/>
        </w:rPr>
        <w:t xml:space="preserve">ro shop pairings – 4 </w:t>
      </w:r>
      <w:r w:rsidR="00BE76FD" w:rsidRPr="00C76BD2">
        <w:rPr>
          <w:rFonts w:ascii="Helvetica" w:hAnsi="Helvetica" w:cs="Helvetica"/>
        </w:rPr>
        <w:t>man</w:t>
      </w:r>
      <w:r w:rsidR="006F49C2" w:rsidRPr="00C76BD2">
        <w:rPr>
          <w:rFonts w:ascii="Helvetica" w:hAnsi="Helvetica" w:cs="Helvetica"/>
        </w:rPr>
        <w:t>/2</w:t>
      </w:r>
      <w:r w:rsidR="000D3FBB" w:rsidRPr="00C76BD2">
        <w:rPr>
          <w:rFonts w:ascii="Helvetica" w:hAnsi="Helvetica" w:cs="Helvetica"/>
        </w:rPr>
        <w:t xml:space="preserve"> </w:t>
      </w:r>
      <w:r w:rsidRPr="00C76BD2">
        <w:rPr>
          <w:rFonts w:ascii="Helvetica" w:hAnsi="Helvetica" w:cs="Helvetica"/>
        </w:rPr>
        <w:t xml:space="preserve">ball </w:t>
      </w:r>
      <w:r w:rsidR="00BE76FD" w:rsidRPr="00C76BD2">
        <w:rPr>
          <w:rFonts w:ascii="Helvetica" w:hAnsi="Helvetica" w:cs="Helvetica"/>
        </w:rPr>
        <w:t>scramble</w:t>
      </w:r>
      <w:r w:rsidR="006F49C2" w:rsidRPr="00C76BD2">
        <w:rPr>
          <w:rFonts w:ascii="Helvetica" w:hAnsi="Helvetica" w:cs="Helvetica"/>
        </w:rPr>
        <w:t>s</w:t>
      </w:r>
      <w:r w:rsidR="000D3FBB" w:rsidRPr="00C76BD2">
        <w:rPr>
          <w:rFonts w:ascii="Helvetica" w:hAnsi="Helvetica" w:cs="Helvetica"/>
        </w:rPr>
        <w:t xml:space="preserve"> </w:t>
      </w:r>
    </w:p>
    <w:p w14:paraId="2A0A5F44" w14:textId="5A890FB2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MAY</w:t>
      </w:r>
      <w:r w:rsidR="002A2070" w:rsidRPr="00C76BD2">
        <w:rPr>
          <w:rFonts w:ascii="Helvetica" w:hAnsi="Helvetica" w:cs="Helvetica"/>
          <w:bCs/>
        </w:rPr>
        <w:t xml:space="preserve"> </w:t>
      </w:r>
      <w:r w:rsidR="00892816" w:rsidRPr="00C76BD2">
        <w:rPr>
          <w:rFonts w:ascii="Helvetica" w:hAnsi="Helvetica" w:cs="Helvetica"/>
          <w:bCs/>
        </w:rPr>
        <w:t>22</w:t>
      </w:r>
      <w:r w:rsidR="002A2070" w:rsidRPr="00C76BD2">
        <w:rPr>
          <w:rFonts w:ascii="Helvetica" w:hAnsi="Helvetica" w:cs="Helvetica"/>
          <w:b/>
        </w:rPr>
        <w:tab/>
      </w:r>
      <w:r w:rsidR="00815409" w:rsidRPr="00C76BD2">
        <w:rPr>
          <w:rFonts w:ascii="Helvetica" w:hAnsi="Helvetica" w:cs="Helvetica"/>
          <w:b/>
        </w:rPr>
        <w:t>2-2 B</w:t>
      </w:r>
      <w:r w:rsidR="00C76BD2">
        <w:rPr>
          <w:rFonts w:ascii="Helvetica" w:hAnsi="Helvetica" w:cs="Helvetica"/>
          <w:b/>
        </w:rPr>
        <w:t>ALL</w:t>
      </w:r>
    </w:p>
    <w:p w14:paraId="6AF58FDD" w14:textId="192B3130" w:rsidR="002A2070" w:rsidRPr="00C76BD2" w:rsidRDefault="002A2070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>Pick your partner – Combined partner best ball</w:t>
      </w:r>
    </w:p>
    <w:p w14:paraId="699CFB28" w14:textId="75A179DF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MAY</w:t>
      </w:r>
      <w:r w:rsidR="006B3071" w:rsidRPr="00C76BD2">
        <w:rPr>
          <w:rFonts w:ascii="Helvetica" w:hAnsi="Helvetica" w:cs="Helvetica"/>
          <w:bCs/>
        </w:rPr>
        <w:t xml:space="preserve"> </w:t>
      </w:r>
      <w:r w:rsidR="00892816" w:rsidRPr="00C76BD2">
        <w:rPr>
          <w:rFonts w:ascii="Helvetica" w:hAnsi="Helvetica" w:cs="Helvetica"/>
          <w:bCs/>
        </w:rPr>
        <w:t>27</w:t>
      </w:r>
      <w:r w:rsidR="002A2070" w:rsidRPr="00C76BD2">
        <w:rPr>
          <w:rFonts w:ascii="Helvetica" w:hAnsi="Helvetica" w:cs="Helvetica"/>
          <w:bCs/>
        </w:rPr>
        <w:t>-3</w:t>
      </w:r>
      <w:r w:rsidR="00892816" w:rsidRPr="00C76BD2">
        <w:rPr>
          <w:rFonts w:ascii="Helvetica" w:hAnsi="Helvetica" w:cs="Helvetica"/>
          <w:bCs/>
        </w:rPr>
        <w:t>0</w:t>
      </w:r>
      <w:r w:rsidR="002A2070" w:rsidRPr="00C76BD2">
        <w:rPr>
          <w:rFonts w:ascii="Helvetica" w:hAnsi="Helvetica" w:cs="Helvetica"/>
          <w:b/>
        </w:rPr>
        <w:tab/>
        <w:t>MEMORIAL TOURNAMENT</w:t>
      </w:r>
    </w:p>
    <w:p w14:paraId="465C20B2" w14:textId="4E29BA7B" w:rsidR="002A2070" w:rsidRPr="00C76BD2" w:rsidRDefault="002A2070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>In</w:t>
      </w:r>
      <w:r w:rsidRPr="00C76BD2">
        <w:rPr>
          <w:rFonts w:ascii="Helvetica" w:hAnsi="Helvetica" w:cs="Helvetica"/>
        </w:rPr>
        <w:t>dividual 36</w:t>
      </w:r>
      <w:r w:rsidR="00C958D4" w:rsidRPr="00C76BD2">
        <w:rPr>
          <w:rFonts w:ascii="Helvetica" w:hAnsi="Helvetica" w:cs="Helvetica"/>
        </w:rPr>
        <w:t>-</w:t>
      </w:r>
      <w:r w:rsidRPr="00C76BD2">
        <w:rPr>
          <w:rFonts w:ascii="Helvetica" w:hAnsi="Helvetica" w:cs="Helvetica"/>
        </w:rPr>
        <w:t>hole stroke play</w:t>
      </w:r>
    </w:p>
    <w:p w14:paraId="575F2D78" w14:textId="452E763C" w:rsidR="00BF3DFB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MAY</w:t>
      </w:r>
      <w:r w:rsidR="00EC18A0" w:rsidRPr="00C76BD2">
        <w:rPr>
          <w:rFonts w:ascii="Helvetica" w:hAnsi="Helvetica" w:cs="Helvetica"/>
          <w:bCs/>
        </w:rPr>
        <w:t xml:space="preserve"> 31</w:t>
      </w:r>
      <w:r w:rsidR="00EC18A0" w:rsidRPr="00C76BD2">
        <w:rPr>
          <w:rFonts w:ascii="Helvetica" w:hAnsi="Helvetica" w:cs="Helvetica"/>
          <w:b/>
        </w:rPr>
        <w:tab/>
        <w:t>DOUBLES MATCH PLAY QUALIFYING ENDS</w:t>
      </w:r>
      <w:r w:rsidR="00BF3DFB" w:rsidRPr="00C76BD2">
        <w:rPr>
          <w:rFonts w:ascii="Helvetica" w:hAnsi="Helvetica" w:cs="Helvetica"/>
          <w:b/>
        </w:rPr>
        <w:t xml:space="preserve"> </w:t>
      </w:r>
    </w:p>
    <w:p w14:paraId="7DCA7CFD" w14:textId="200191D5" w:rsidR="00EC18A0" w:rsidRPr="00C76BD2" w:rsidRDefault="00BF3DFB" w:rsidP="00317699">
      <w:pPr>
        <w:spacing w:line="360" w:lineRule="auto"/>
        <w:ind w:left="720" w:firstLine="720"/>
        <w:rPr>
          <w:rFonts w:ascii="Helvetica" w:hAnsi="Helvetica" w:cs="Helvetica"/>
        </w:rPr>
      </w:pPr>
      <w:r w:rsidRPr="00C76BD2">
        <w:rPr>
          <w:rFonts w:ascii="Helvetica" w:hAnsi="Helvetica" w:cs="Helvetica"/>
          <w:b/>
        </w:rPr>
        <w:t>SINGLES MATCH PLAY SIGNUP DUE</w:t>
      </w:r>
      <w:r w:rsidR="00EC18A0" w:rsidRPr="00C76BD2">
        <w:rPr>
          <w:rFonts w:ascii="Helvetica" w:hAnsi="Helvetica" w:cs="Helvetica"/>
          <w:b/>
        </w:rPr>
        <w:tab/>
      </w:r>
      <w:r w:rsidR="00EC18A0" w:rsidRPr="00C76BD2">
        <w:rPr>
          <w:rFonts w:ascii="Helvetica" w:hAnsi="Helvetica" w:cs="Helvetica"/>
        </w:rPr>
        <w:tab/>
      </w:r>
    </w:p>
    <w:p w14:paraId="5C29E720" w14:textId="6B56FCA5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JUNE</w:t>
      </w:r>
      <w:r w:rsidR="006B3071" w:rsidRPr="00C76BD2">
        <w:rPr>
          <w:rFonts w:ascii="Helvetica" w:hAnsi="Helvetica" w:cs="Helvetica"/>
          <w:bCs/>
        </w:rPr>
        <w:t xml:space="preserve"> </w:t>
      </w:r>
      <w:r w:rsidR="002A2070" w:rsidRPr="00C76BD2">
        <w:rPr>
          <w:rFonts w:ascii="Helvetica" w:hAnsi="Helvetica" w:cs="Helvetica"/>
          <w:bCs/>
        </w:rPr>
        <w:t>1</w:t>
      </w:r>
      <w:r w:rsidR="00892816" w:rsidRPr="00C76BD2">
        <w:rPr>
          <w:rFonts w:ascii="Helvetica" w:hAnsi="Helvetica" w:cs="Helvetica"/>
          <w:bCs/>
        </w:rPr>
        <w:t>2</w:t>
      </w:r>
      <w:r w:rsidR="002A2070" w:rsidRPr="00C76BD2">
        <w:rPr>
          <w:rFonts w:ascii="Helvetica" w:hAnsi="Helvetica" w:cs="Helvetica"/>
          <w:b/>
        </w:rPr>
        <w:tab/>
      </w:r>
      <w:r w:rsidR="00815409" w:rsidRPr="00C76BD2">
        <w:rPr>
          <w:rFonts w:ascii="Helvetica" w:hAnsi="Helvetica" w:cs="Helvetica"/>
          <w:b/>
        </w:rPr>
        <w:t>MODIFIED STABLEFORD</w:t>
      </w:r>
    </w:p>
    <w:p w14:paraId="4E94A226" w14:textId="45F9A1B3" w:rsidR="002A2070" w:rsidRPr="00C76BD2" w:rsidRDefault="002A2070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>Pick your foursome – Modified Stableford point scoring</w:t>
      </w:r>
    </w:p>
    <w:p w14:paraId="42111942" w14:textId="29EBF9EC" w:rsidR="00384449" w:rsidRPr="00C76BD2" w:rsidRDefault="00384449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JUNE 24</w:t>
      </w:r>
      <w:r w:rsidRPr="00C76BD2">
        <w:rPr>
          <w:rFonts w:ascii="Helvetica" w:hAnsi="Helvetica" w:cs="Helvetica"/>
          <w:bCs/>
        </w:rPr>
        <w:tab/>
      </w:r>
      <w:r w:rsidR="009C1963" w:rsidRPr="00C76BD2">
        <w:rPr>
          <w:rFonts w:ascii="Helvetica" w:hAnsi="Helvetica" w:cs="Helvetica"/>
          <w:b/>
        </w:rPr>
        <w:t>I</w:t>
      </w:r>
      <w:r w:rsidR="00C76BD2">
        <w:rPr>
          <w:rFonts w:ascii="Helvetica" w:hAnsi="Helvetica" w:cs="Helvetica"/>
          <w:b/>
        </w:rPr>
        <w:t>NDIVIDUAL PUTTING TOURNAMENT</w:t>
      </w:r>
    </w:p>
    <w:p w14:paraId="2502E1BA" w14:textId="0A9E63CD" w:rsidR="00384449" w:rsidRPr="00C76BD2" w:rsidRDefault="00384449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9C1963" w:rsidRPr="00C76BD2">
        <w:rPr>
          <w:rFonts w:ascii="Helvetica" w:hAnsi="Helvetica" w:cs="Helvetica"/>
        </w:rPr>
        <w:t xml:space="preserve">Qualifying </w:t>
      </w:r>
      <w:r w:rsidR="001B2421" w:rsidRPr="00C76BD2">
        <w:rPr>
          <w:rFonts w:ascii="Helvetica" w:hAnsi="Helvetica" w:cs="Helvetica"/>
        </w:rPr>
        <w:t xml:space="preserve">on putting green </w:t>
      </w:r>
      <w:r w:rsidR="009C1963" w:rsidRPr="00C76BD2">
        <w:rPr>
          <w:rFonts w:ascii="Helvetica" w:hAnsi="Helvetica" w:cs="Helvetica"/>
        </w:rPr>
        <w:t>5:00-6:20</w:t>
      </w:r>
      <w:r w:rsidR="001B2421" w:rsidRPr="00C76BD2">
        <w:rPr>
          <w:rFonts w:ascii="Helvetica" w:hAnsi="Helvetica" w:cs="Helvetica"/>
        </w:rPr>
        <w:t>pm</w:t>
      </w:r>
      <w:r w:rsidR="009C1963" w:rsidRPr="00C76BD2">
        <w:rPr>
          <w:rFonts w:ascii="Helvetica" w:hAnsi="Helvetica" w:cs="Helvetica"/>
        </w:rPr>
        <w:t xml:space="preserve"> </w:t>
      </w:r>
    </w:p>
    <w:p w14:paraId="371D5862" w14:textId="5F201DAE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JUNE </w:t>
      </w:r>
      <w:r w:rsidR="002A2070" w:rsidRPr="00C76BD2">
        <w:rPr>
          <w:rFonts w:ascii="Helvetica" w:hAnsi="Helvetica" w:cs="Helvetica"/>
          <w:bCs/>
        </w:rPr>
        <w:t>2</w:t>
      </w:r>
      <w:r w:rsidR="00892816" w:rsidRPr="00C76BD2">
        <w:rPr>
          <w:rFonts w:ascii="Helvetica" w:hAnsi="Helvetica" w:cs="Helvetica"/>
          <w:bCs/>
        </w:rPr>
        <w:t>5</w:t>
      </w:r>
      <w:r w:rsidR="00892816" w:rsidRPr="00C76BD2">
        <w:rPr>
          <w:rFonts w:ascii="Helvetica" w:hAnsi="Helvetica" w:cs="Helvetica"/>
          <w:bCs/>
        </w:rPr>
        <w:tab/>
      </w:r>
      <w:r w:rsidR="00815409" w:rsidRPr="00C76BD2">
        <w:rPr>
          <w:rFonts w:ascii="Helvetica" w:hAnsi="Helvetica" w:cs="Helvetica"/>
          <w:b/>
        </w:rPr>
        <w:t>SHAMBLE</w:t>
      </w:r>
    </w:p>
    <w:p w14:paraId="7BD47380" w14:textId="2D105A34" w:rsidR="002A2070" w:rsidRPr="00C76BD2" w:rsidRDefault="002A2070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 xml:space="preserve">Pro shop pairings – </w:t>
      </w:r>
      <w:r w:rsidR="00C958D4" w:rsidRPr="00C76BD2">
        <w:rPr>
          <w:rFonts w:ascii="Helvetica" w:hAnsi="Helvetica" w:cs="Helvetica"/>
        </w:rPr>
        <w:t>4-man</w:t>
      </w:r>
      <w:r w:rsidR="00815409" w:rsidRPr="00C76BD2">
        <w:rPr>
          <w:rFonts w:ascii="Helvetica" w:hAnsi="Helvetica" w:cs="Helvetica"/>
        </w:rPr>
        <w:t xml:space="preserve"> Shamble</w:t>
      </w:r>
    </w:p>
    <w:p w14:paraId="205FF5C8" w14:textId="2666EEDE" w:rsidR="002A2070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JULY</w:t>
      </w:r>
      <w:r w:rsidR="002A2070" w:rsidRPr="00C76BD2">
        <w:rPr>
          <w:rFonts w:ascii="Helvetica" w:hAnsi="Helvetica" w:cs="Helvetica"/>
          <w:bCs/>
        </w:rPr>
        <w:t xml:space="preserve"> 1-</w:t>
      </w:r>
      <w:r w:rsidR="00892816" w:rsidRPr="00C76BD2">
        <w:rPr>
          <w:rFonts w:ascii="Helvetica" w:hAnsi="Helvetica" w:cs="Helvetica"/>
          <w:bCs/>
        </w:rPr>
        <w:t>4</w:t>
      </w:r>
      <w:r w:rsidR="002A2070" w:rsidRPr="00C76BD2">
        <w:rPr>
          <w:rFonts w:ascii="Helvetica" w:hAnsi="Helvetica" w:cs="Helvetica"/>
          <w:b/>
        </w:rPr>
        <w:tab/>
      </w:r>
      <w:r w:rsidR="00D9221B" w:rsidRPr="00C76BD2">
        <w:rPr>
          <w:rFonts w:ascii="Helvetica" w:hAnsi="Helvetica" w:cs="Helvetica"/>
          <w:b/>
        </w:rPr>
        <w:t>4</w:t>
      </w:r>
      <w:r w:rsidR="00D9221B" w:rsidRPr="00C76BD2">
        <w:rPr>
          <w:rFonts w:ascii="Helvetica" w:hAnsi="Helvetica" w:cs="Helvetica"/>
          <w:b/>
          <w:vertAlign w:val="superscript"/>
        </w:rPr>
        <w:t>TH</w:t>
      </w:r>
      <w:r w:rsidR="00D9221B" w:rsidRPr="00C76BD2">
        <w:rPr>
          <w:rFonts w:ascii="Helvetica" w:hAnsi="Helvetica" w:cs="Helvetica"/>
          <w:b/>
        </w:rPr>
        <w:t xml:space="preserve"> OF JULY TOURNAMENT</w:t>
      </w:r>
    </w:p>
    <w:p w14:paraId="1C64ABF0" w14:textId="7C15790C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>I</w:t>
      </w:r>
      <w:r w:rsidRPr="00C76BD2">
        <w:rPr>
          <w:rFonts w:ascii="Helvetica" w:hAnsi="Helvetica" w:cs="Helvetica"/>
        </w:rPr>
        <w:t>ndividual 36</w:t>
      </w:r>
      <w:r w:rsidR="00C958D4" w:rsidRPr="00C76BD2">
        <w:rPr>
          <w:rFonts w:ascii="Helvetica" w:hAnsi="Helvetica" w:cs="Helvetica"/>
        </w:rPr>
        <w:t>-</w:t>
      </w:r>
      <w:r w:rsidRPr="00C76BD2">
        <w:rPr>
          <w:rFonts w:ascii="Helvetica" w:hAnsi="Helvetica" w:cs="Helvetica"/>
        </w:rPr>
        <w:t xml:space="preserve">hole stroke play </w:t>
      </w:r>
    </w:p>
    <w:p w14:paraId="5D24C517" w14:textId="7A6C5AF3" w:rsidR="00D9221B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JULY</w:t>
      </w:r>
      <w:r w:rsidR="006B3071" w:rsidRPr="00C76BD2">
        <w:rPr>
          <w:rFonts w:ascii="Helvetica" w:hAnsi="Helvetica" w:cs="Helvetica"/>
          <w:bCs/>
        </w:rPr>
        <w:t xml:space="preserve"> </w:t>
      </w:r>
      <w:r w:rsidR="00D9221B" w:rsidRPr="00C76BD2">
        <w:rPr>
          <w:rFonts w:ascii="Helvetica" w:hAnsi="Helvetica" w:cs="Helvetica"/>
          <w:bCs/>
        </w:rPr>
        <w:t>1</w:t>
      </w:r>
      <w:r w:rsidR="003D3485" w:rsidRPr="00C76BD2">
        <w:rPr>
          <w:rFonts w:ascii="Helvetica" w:hAnsi="Helvetica" w:cs="Helvetica"/>
          <w:bCs/>
        </w:rPr>
        <w:t>6</w:t>
      </w:r>
      <w:r w:rsidR="000D3FBB" w:rsidRPr="00C76BD2">
        <w:rPr>
          <w:rFonts w:ascii="Helvetica" w:hAnsi="Helvetica" w:cs="Helvetica"/>
          <w:b/>
        </w:rPr>
        <w:tab/>
      </w:r>
      <w:r w:rsidR="00815409" w:rsidRPr="00C76BD2">
        <w:rPr>
          <w:rFonts w:ascii="Helvetica" w:hAnsi="Helvetica" w:cs="Helvetica"/>
          <w:b/>
        </w:rPr>
        <w:t>3 OF 4 BEST BALL</w:t>
      </w:r>
    </w:p>
    <w:p w14:paraId="66A9F851" w14:textId="583291F9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>Pick your foursome/bring a guest – Team Best Ball</w:t>
      </w:r>
    </w:p>
    <w:p w14:paraId="09A0DA94" w14:textId="0720D37B" w:rsidR="00DA048D" w:rsidRPr="00C76BD2" w:rsidRDefault="00DA048D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JULY 31</w:t>
      </w:r>
      <w:r w:rsidRPr="00C76BD2">
        <w:rPr>
          <w:rFonts w:ascii="Helvetica" w:hAnsi="Helvetica" w:cs="Helvetica"/>
          <w:b/>
        </w:rPr>
        <w:tab/>
      </w:r>
      <w:r w:rsidR="00815409" w:rsidRPr="00C76BD2">
        <w:rPr>
          <w:rFonts w:ascii="Helvetica" w:hAnsi="Helvetica" w:cs="Helvetica"/>
          <w:b/>
          <w:highlight w:val="yellow"/>
        </w:rPr>
        <w:t>OPEN – PICK AN EVENT</w:t>
      </w:r>
    </w:p>
    <w:p w14:paraId="7AEE24B2" w14:textId="4A9D9FD7" w:rsidR="00DA048D" w:rsidRPr="00C76BD2" w:rsidRDefault="00DA048D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>TBD</w:t>
      </w:r>
    </w:p>
    <w:p w14:paraId="21A82A06" w14:textId="69E1C914" w:rsidR="00D9221B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AUG</w:t>
      </w:r>
      <w:r w:rsidR="00D9221B" w:rsidRPr="00C76BD2">
        <w:rPr>
          <w:rFonts w:ascii="Helvetica" w:hAnsi="Helvetica" w:cs="Helvetica"/>
          <w:bCs/>
        </w:rPr>
        <w:t xml:space="preserve"> </w:t>
      </w:r>
      <w:r w:rsidR="003D3485" w:rsidRPr="00C76BD2">
        <w:rPr>
          <w:rFonts w:ascii="Helvetica" w:hAnsi="Helvetica" w:cs="Helvetica"/>
          <w:bCs/>
        </w:rPr>
        <w:t>13-14</w:t>
      </w:r>
      <w:r w:rsidR="00D9221B" w:rsidRPr="00C76BD2">
        <w:rPr>
          <w:rFonts w:ascii="Helvetica" w:hAnsi="Helvetica" w:cs="Helvetica"/>
          <w:b/>
        </w:rPr>
        <w:tab/>
        <w:t>CLUB CHAMPIONSHIP</w:t>
      </w:r>
    </w:p>
    <w:p w14:paraId="4B60DF8D" w14:textId="7DB5EB24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815409" w:rsidRPr="00C76BD2">
        <w:rPr>
          <w:rFonts w:ascii="Helvetica" w:hAnsi="Helvetica" w:cs="Helvetica"/>
        </w:rPr>
        <w:t>I</w:t>
      </w:r>
      <w:r w:rsidRPr="00C76BD2">
        <w:rPr>
          <w:rFonts w:ascii="Helvetica" w:hAnsi="Helvetica" w:cs="Helvetica"/>
        </w:rPr>
        <w:t>ndividual 36</w:t>
      </w:r>
      <w:r w:rsidR="00815409" w:rsidRPr="00C76BD2">
        <w:rPr>
          <w:rFonts w:ascii="Helvetica" w:hAnsi="Helvetica" w:cs="Helvetica"/>
        </w:rPr>
        <w:t>-</w:t>
      </w:r>
      <w:r w:rsidRPr="00C76BD2">
        <w:rPr>
          <w:rFonts w:ascii="Helvetica" w:hAnsi="Helvetica" w:cs="Helvetica"/>
        </w:rPr>
        <w:t xml:space="preserve">hole stroke play </w:t>
      </w:r>
    </w:p>
    <w:p w14:paraId="5E6D06FA" w14:textId="1936A287" w:rsidR="00D9221B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AUG</w:t>
      </w:r>
      <w:r w:rsidR="00D9221B" w:rsidRPr="00C76BD2">
        <w:rPr>
          <w:rFonts w:ascii="Helvetica" w:hAnsi="Helvetica" w:cs="Helvetica"/>
          <w:bCs/>
        </w:rPr>
        <w:t xml:space="preserve"> 2</w:t>
      </w:r>
      <w:r w:rsidR="003D3485" w:rsidRPr="00C76BD2">
        <w:rPr>
          <w:rFonts w:ascii="Helvetica" w:hAnsi="Helvetica" w:cs="Helvetica"/>
          <w:bCs/>
        </w:rPr>
        <w:t>8</w:t>
      </w:r>
      <w:r w:rsidR="00D9221B" w:rsidRPr="00C76BD2">
        <w:rPr>
          <w:rFonts w:ascii="Helvetica" w:hAnsi="Helvetica" w:cs="Helvetica"/>
          <w:b/>
        </w:rPr>
        <w:tab/>
      </w:r>
      <w:r w:rsidR="00C958D4" w:rsidRPr="00C76BD2">
        <w:rPr>
          <w:rFonts w:ascii="Helvetica" w:hAnsi="Helvetica" w:cs="Helvetica"/>
          <w:b/>
        </w:rPr>
        <w:t>QUOTA POINTS</w:t>
      </w:r>
    </w:p>
    <w:p w14:paraId="17B18E19" w14:textId="1374B529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>Pro shop pairings – Team combined quota points</w:t>
      </w:r>
    </w:p>
    <w:p w14:paraId="58E51D33" w14:textId="3703C160" w:rsidR="0037306B" w:rsidRPr="00C76BD2" w:rsidRDefault="00317699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AUG 28</w:t>
      </w:r>
      <w:r w:rsidR="0037306B" w:rsidRPr="00C76BD2">
        <w:rPr>
          <w:rFonts w:ascii="Helvetica" w:hAnsi="Helvetica" w:cs="Helvetica"/>
          <w:b/>
        </w:rPr>
        <w:tab/>
      </w:r>
      <w:r w:rsidR="00C76BD2">
        <w:rPr>
          <w:rFonts w:ascii="Helvetica" w:hAnsi="Helvetica" w:cs="Helvetica"/>
          <w:b/>
        </w:rPr>
        <w:t xml:space="preserve">DOUBLES </w:t>
      </w:r>
      <w:r w:rsidR="00C76BD2">
        <w:rPr>
          <w:rFonts w:ascii="Helvetica" w:hAnsi="Helvetica" w:cs="Helvetica"/>
          <w:b/>
        </w:rPr>
        <w:t>PUTTING TOURNAMENT</w:t>
      </w:r>
    </w:p>
    <w:p w14:paraId="689E118E" w14:textId="17277044" w:rsidR="0037306B" w:rsidRPr="00C76BD2" w:rsidRDefault="0037306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5C2C3C" w:rsidRPr="00C76BD2">
        <w:rPr>
          <w:rFonts w:ascii="Helvetica" w:hAnsi="Helvetica" w:cs="Helvetica"/>
        </w:rPr>
        <w:t>Qualifying begins at 1:00</w:t>
      </w:r>
    </w:p>
    <w:p w14:paraId="11A5106E" w14:textId="309305C8" w:rsidR="00D9221B" w:rsidRPr="00C76BD2" w:rsidRDefault="00FD6927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SEP</w:t>
      </w:r>
      <w:r w:rsidR="00D9221B" w:rsidRPr="00C76BD2">
        <w:rPr>
          <w:rFonts w:ascii="Helvetica" w:hAnsi="Helvetica" w:cs="Helvetica"/>
          <w:bCs/>
        </w:rPr>
        <w:t xml:space="preserve"> </w:t>
      </w:r>
      <w:r w:rsidR="008475DD" w:rsidRPr="00C76BD2">
        <w:rPr>
          <w:rFonts w:ascii="Helvetica" w:hAnsi="Helvetica" w:cs="Helvetica"/>
          <w:bCs/>
        </w:rPr>
        <w:t>2-5</w:t>
      </w:r>
      <w:r w:rsidR="00D9221B" w:rsidRPr="00C76BD2">
        <w:rPr>
          <w:rFonts w:ascii="Helvetica" w:hAnsi="Helvetica" w:cs="Helvetica"/>
          <w:b/>
        </w:rPr>
        <w:tab/>
        <w:t>LABOR DAY TOURNAMENT</w:t>
      </w:r>
    </w:p>
    <w:p w14:paraId="0473FA0C" w14:textId="14B2940D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>I</w:t>
      </w:r>
      <w:r w:rsidRPr="00C76BD2">
        <w:rPr>
          <w:rFonts w:ascii="Helvetica" w:hAnsi="Helvetica" w:cs="Helvetica"/>
        </w:rPr>
        <w:t>ndividual 36</w:t>
      </w:r>
      <w:r w:rsidR="00C958D4" w:rsidRPr="00C76BD2">
        <w:rPr>
          <w:rFonts w:ascii="Helvetica" w:hAnsi="Helvetica" w:cs="Helvetica"/>
        </w:rPr>
        <w:t>-</w:t>
      </w:r>
      <w:r w:rsidRPr="00C76BD2">
        <w:rPr>
          <w:rFonts w:ascii="Helvetica" w:hAnsi="Helvetica" w:cs="Helvetica"/>
        </w:rPr>
        <w:t>hole stroke play</w:t>
      </w:r>
    </w:p>
    <w:p w14:paraId="704C46AB" w14:textId="3006865A" w:rsidR="00D9221B" w:rsidRPr="00C76BD2" w:rsidRDefault="006B3071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SEP</w:t>
      </w:r>
      <w:r w:rsidR="00D9221B" w:rsidRPr="00C76BD2">
        <w:rPr>
          <w:rFonts w:ascii="Helvetica" w:hAnsi="Helvetica" w:cs="Helvetica"/>
          <w:bCs/>
        </w:rPr>
        <w:t xml:space="preserve"> 1</w:t>
      </w:r>
      <w:r w:rsidR="008475DD" w:rsidRPr="00C76BD2">
        <w:rPr>
          <w:rFonts w:ascii="Helvetica" w:hAnsi="Helvetica" w:cs="Helvetica"/>
          <w:bCs/>
        </w:rPr>
        <w:t>7</w:t>
      </w:r>
      <w:r w:rsidR="00D9221B" w:rsidRPr="00C76BD2">
        <w:rPr>
          <w:rFonts w:ascii="Helvetica" w:hAnsi="Helvetica" w:cs="Helvetica"/>
          <w:b/>
        </w:rPr>
        <w:tab/>
      </w:r>
      <w:r w:rsidR="00C958D4" w:rsidRPr="00C76BD2">
        <w:rPr>
          <w:rFonts w:ascii="Helvetica" w:hAnsi="Helvetica" w:cs="Helvetica"/>
          <w:b/>
        </w:rPr>
        <w:t>6-6-6</w:t>
      </w:r>
    </w:p>
    <w:p w14:paraId="394003AF" w14:textId="707ECD9D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 xml:space="preserve">Pick a partner – six holes of best ball, six scramble, six alternate </w:t>
      </w:r>
      <w:proofErr w:type="gramStart"/>
      <w:r w:rsidR="00C958D4" w:rsidRPr="00C76BD2">
        <w:rPr>
          <w:rFonts w:ascii="Helvetica" w:hAnsi="Helvetica" w:cs="Helvetica"/>
        </w:rPr>
        <w:t>shot</w:t>
      </w:r>
      <w:proofErr w:type="gramEnd"/>
    </w:p>
    <w:p w14:paraId="67DA2A43" w14:textId="1CD0D308" w:rsidR="00D9221B" w:rsidRPr="00C76BD2" w:rsidRDefault="006B3071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 xml:space="preserve">SEP </w:t>
      </w:r>
      <w:r w:rsidR="00D9221B" w:rsidRPr="00C76BD2">
        <w:rPr>
          <w:rFonts w:ascii="Helvetica" w:hAnsi="Helvetica" w:cs="Helvetica"/>
          <w:bCs/>
        </w:rPr>
        <w:t>2</w:t>
      </w:r>
      <w:r w:rsidR="008475DD" w:rsidRPr="00C76BD2">
        <w:rPr>
          <w:rFonts w:ascii="Helvetica" w:hAnsi="Helvetica" w:cs="Helvetica"/>
          <w:bCs/>
        </w:rPr>
        <w:t>4</w:t>
      </w:r>
      <w:r w:rsidR="00D9221B" w:rsidRPr="00C76BD2">
        <w:rPr>
          <w:rFonts w:ascii="Helvetica" w:hAnsi="Helvetica" w:cs="Helvetica"/>
          <w:b/>
        </w:rPr>
        <w:tab/>
        <w:t>SEASON CLOSER</w:t>
      </w:r>
    </w:p>
    <w:p w14:paraId="37943670" w14:textId="7F0E5D97" w:rsidR="00D9221B" w:rsidRPr="00C76BD2" w:rsidRDefault="00D9221B" w:rsidP="00317699">
      <w:pPr>
        <w:spacing w:line="360" w:lineRule="auto"/>
        <w:rPr>
          <w:rFonts w:ascii="Helvetica" w:hAnsi="Helvetica" w:cs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A875F9" w:rsidRPr="00C76BD2">
        <w:rPr>
          <w:rFonts w:ascii="Helvetica" w:hAnsi="Helvetica" w:cs="Helvetica"/>
        </w:rPr>
        <w:t>Pi</w:t>
      </w:r>
      <w:r w:rsidRPr="00C76BD2">
        <w:rPr>
          <w:rFonts w:ascii="Helvetica" w:hAnsi="Helvetica" w:cs="Helvetica"/>
        </w:rPr>
        <w:t>ck your foursome</w:t>
      </w:r>
      <w:r w:rsidR="006F49C2" w:rsidRPr="00C76BD2">
        <w:rPr>
          <w:rFonts w:ascii="Helvetica" w:hAnsi="Helvetica" w:cs="Helvetica"/>
        </w:rPr>
        <w:t xml:space="preserve"> – </w:t>
      </w:r>
      <w:r w:rsidR="008475DD" w:rsidRPr="00C76BD2">
        <w:rPr>
          <w:rFonts w:ascii="Helvetica" w:hAnsi="Helvetica" w:cs="Helvetica"/>
          <w:highlight w:val="yellow"/>
        </w:rPr>
        <w:t>change event</w:t>
      </w:r>
      <w:r w:rsidR="00FD6927" w:rsidRPr="00C76BD2">
        <w:rPr>
          <w:rFonts w:ascii="Helvetica" w:hAnsi="Helvetica" w:cs="Helvetica"/>
        </w:rPr>
        <w:t xml:space="preserve"> (usually </w:t>
      </w:r>
      <w:r w:rsidR="00A875F9" w:rsidRPr="00C76BD2">
        <w:rPr>
          <w:rFonts w:ascii="Helvetica" w:hAnsi="Helvetica" w:cs="Helvetica"/>
        </w:rPr>
        <w:t>S</w:t>
      </w:r>
      <w:r w:rsidR="00FD6927" w:rsidRPr="00C76BD2">
        <w:rPr>
          <w:rFonts w:ascii="Helvetica" w:hAnsi="Helvetica" w:cs="Helvetica"/>
        </w:rPr>
        <w:t>cramble)</w:t>
      </w:r>
    </w:p>
    <w:p w14:paraId="4BF94852" w14:textId="4CF780C8" w:rsidR="00EC18A0" w:rsidRPr="00C76BD2" w:rsidRDefault="006B3071" w:rsidP="00317699">
      <w:pPr>
        <w:rPr>
          <w:rFonts w:ascii="Helvetica" w:hAnsi="Helvetica" w:cs="Helvetica"/>
          <w:b/>
        </w:rPr>
      </w:pPr>
      <w:r w:rsidRPr="00C76BD2">
        <w:rPr>
          <w:rFonts w:ascii="Helvetica" w:hAnsi="Helvetica" w:cs="Helvetica"/>
          <w:bCs/>
        </w:rPr>
        <w:t>SEP</w:t>
      </w:r>
      <w:r w:rsidR="00EC18A0" w:rsidRPr="00C76BD2">
        <w:rPr>
          <w:rFonts w:ascii="Helvetica" w:hAnsi="Helvetica" w:cs="Helvetica"/>
          <w:bCs/>
        </w:rPr>
        <w:t xml:space="preserve"> 2</w:t>
      </w:r>
      <w:r w:rsidR="008475DD" w:rsidRPr="00C76BD2">
        <w:rPr>
          <w:rFonts w:ascii="Helvetica" w:hAnsi="Helvetica" w:cs="Helvetica"/>
          <w:bCs/>
        </w:rPr>
        <w:t>5</w:t>
      </w:r>
      <w:r w:rsidR="00EC18A0" w:rsidRPr="00C76BD2">
        <w:rPr>
          <w:rFonts w:ascii="Helvetica" w:hAnsi="Helvetica" w:cs="Helvetica"/>
          <w:b/>
        </w:rPr>
        <w:tab/>
        <w:t>KING OF THE RIDGE</w:t>
      </w:r>
    </w:p>
    <w:p w14:paraId="4ACD0441" w14:textId="0385DAC4" w:rsidR="00D9221B" w:rsidRPr="00C76BD2" w:rsidRDefault="00EC18A0" w:rsidP="00317699">
      <w:pPr>
        <w:spacing w:line="360" w:lineRule="auto"/>
        <w:rPr>
          <w:rFonts w:ascii="Helvetica" w:hAnsi="Helvetica"/>
        </w:rPr>
      </w:pPr>
      <w:r w:rsidRPr="00C76BD2">
        <w:rPr>
          <w:rFonts w:ascii="Helvetica" w:hAnsi="Helvetica" w:cs="Helvetica"/>
        </w:rPr>
        <w:tab/>
      </w:r>
      <w:r w:rsidRPr="00C76BD2">
        <w:rPr>
          <w:rFonts w:ascii="Helvetica" w:hAnsi="Helvetica" w:cs="Helvetica"/>
        </w:rPr>
        <w:tab/>
      </w:r>
      <w:r w:rsidR="00C958D4" w:rsidRPr="00C76BD2">
        <w:rPr>
          <w:rFonts w:ascii="Helvetica" w:hAnsi="Helvetica" w:cs="Helvetica"/>
        </w:rPr>
        <w:t>S</w:t>
      </w:r>
      <w:r w:rsidRPr="00C76BD2">
        <w:rPr>
          <w:rFonts w:ascii="Helvetica" w:hAnsi="Helvetica" w:cs="Helvetica"/>
        </w:rPr>
        <w:t xml:space="preserve">eason long qualifying </w:t>
      </w:r>
      <w:r w:rsidR="00C003EC" w:rsidRPr="00C76BD2">
        <w:rPr>
          <w:rFonts w:ascii="Helvetica" w:hAnsi="Helvetica" w:cs="Helvetica"/>
        </w:rPr>
        <w:t xml:space="preserve">– </w:t>
      </w:r>
      <w:r w:rsidR="00C958D4" w:rsidRPr="00C76BD2">
        <w:rPr>
          <w:rFonts w:ascii="Helvetica" w:hAnsi="Helvetica" w:cs="Helvetica"/>
        </w:rPr>
        <w:t>T</w:t>
      </w:r>
      <w:r w:rsidR="000D3FBB" w:rsidRPr="00C76BD2">
        <w:rPr>
          <w:rFonts w:ascii="Helvetica" w:hAnsi="Helvetica" w:cs="Helvetica"/>
        </w:rPr>
        <w:t>op</w:t>
      </w:r>
      <w:r w:rsidR="00C003EC" w:rsidRPr="00C76BD2">
        <w:rPr>
          <w:rFonts w:ascii="Helvetica" w:hAnsi="Helvetica" w:cs="Helvetica"/>
        </w:rPr>
        <w:t xml:space="preserve"> 19 KOR </w:t>
      </w:r>
      <w:r w:rsidR="000D3FBB" w:rsidRPr="00C76BD2">
        <w:rPr>
          <w:rFonts w:ascii="Helvetica" w:hAnsi="Helvetica" w:cs="Helvetica"/>
        </w:rPr>
        <w:t>p</w:t>
      </w:r>
      <w:r w:rsidR="00C003EC" w:rsidRPr="00C76BD2">
        <w:rPr>
          <w:rFonts w:ascii="Helvetica" w:hAnsi="Helvetica" w:cs="Helvetica"/>
        </w:rPr>
        <w:t xml:space="preserve">oints &amp; </w:t>
      </w:r>
      <w:r w:rsidR="000D3FBB" w:rsidRPr="00C76BD2">
        <w:rPr>
          <w:rFonts w:ascii="Helvetica" w:hAnsi="Helvetica" w:cs="Helvetica"/>
        </w:rPr>
        <w:t>t</w:t>
      </w:r>
      <w:r w:rsidR="00C003EC" w:rsidRPr="00C76BD2">
        <w:rPr>
          <w:rFonts w:ascii="Helvetica" w:hAnsi="Helvetica" w:cs="Helvetica"/>
        </w:rPr>
        <w:t xml:space="preserve">ies </w:t>
      </w:r>
    </w:p>
    <w:p w14:paraId="607CAC65" w14:textId="77777777" w:rsidR="00C76BD2" w:rsidRPr="00C76BD2" w:rsidRDefault="00C76BD2">
      <w:pPr>
        <w:spacing w:line="360" w:lineRule="auto"/>
        <w:rPr>
          <w:rFonts w:ascii="Helvetica" w:hAnsi="Helvetica"/>
        </w:rPr>
      </w:pPr>
    </w:p>
    <w:sectPr w:rsidR="00C76BD2" w:rsidRPr="00C76BD2" w:rsidSect="004205CE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15840"/>
      <w:pgMar w:top="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F97398" w14:textId="77777777" w:rsidR="00F320E3" w:rsidRDefault="00F320E3" w:rsidP="00E25417">
      <w:r>
        <w:separator/>
      </w:r>
    </w:p>
  </w:endnote>
  <w:endnote w:type="continuationSeparator" w:id="0">
    <w:p w14:paraId="04D16E56" w14:textId="77777777" w:rsidR="00F320E3" w:rsidRDefault="00F320E3" w:rsidP="00E254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05E0003" w14:textId="77777777" w:rsidR="009A4AB4" w:rsidRDefault="009A4AB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5B85DC" w14:textId="77777777" w:rsidR="009A4AB4" w:rsidRDefault="009A4AB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43D0BA" w14:textId="77777777" w:rsidR="009A4AB4" w:rsidRDefault="009A4A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088C02" w14:textId="77777777" w:rsidR="00F320E3" w:rsidRDefault="00F320E3" w:rsidP="00E25417">
      <w:r>
        <w:separator/>
      </w:r>
    </w:p>
  </w:footnote>
  <w:footnote w:type="continuationSeparator" w:id="0">
    <w:p w14:paraId="1F52B3D0" w14:textId="77777777" w:rsidR="00F320E3" w:rsidRDefault="00F320E3" w:rsidP="00E254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128E59" w14:textId="77777777" w:rsidR="009A4AB4" w:rsidRDefault="009A4AB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21766743"/>
      <w:docPartObj>
        <w:docPartGallery w:val="Watermarks"/>
        <w:docPartUnique/>
      </w:docPartObj>
    </w:sdtPr>
    <w:sdtEndPr/>
    <w:sdtContent>
      <w:p w14:paraId="4A393B8D" w14:textId="7AB38453" w:rsidR="009A4AB4" w:rsidRDefault="00F320E3">
        <w:pPr>
          <w:pStyle w:val="Header"/>
        </w:pPr>
        <w:r>
          <w:rPr>
            <w:noProof/>
          </w:rPr>
          <w:pict w14:anchorId="15AB1ABB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PowerPlusWaterMarkObject852615111" o:spid="_x0000_s1025" type="#_x0000_t136" alt="" style="position:absolute;margin-left:0;margin-top:0;width:412.4pt;height:247.45pt;rotation:315;z-index:-251658752;mso-wrap-edited:f;mso-width-percent:0;mso-height-percent:0;mso-position-horizontal:center;mso-position-horizontal-relative:margin;mso-position-vertical:center;mso-position-vertical-relative:margin;mso-width-percent:0;mso-height-percent:0" o:allowincell="f" fillcolor="#00b0f0" stroked="f">
              <v:fill opacity=".5"/>
              <v:textpath style="font-family:&quot;Calibri&quot;;font-size:1pt" string="DRAFT"/>
              <w10:wrap anchorx="margin" anchory="margin"/>
            </v:shape>
          </w:pict>
        </w:r>
      </w:p>
    </w:sdtContent>
  </w:sdt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496DE3" w14:textId="77777777" w:rsidR="009A4AB4" w:rsidRDefault="009A4AB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5417"/>
    <w:rsid w:val="00007864"/>
    <w:rsid w:val="000D3FBB"/>
    <w:rsid w:val="00150B1A"/>
    <w:rsid w:val="001756EF"/>
    <w:rsid w:val="001B2421"/>
    <w:rsid w:val="002A2070"/>
    <w:rsid w:val="00301F53"/>
    <w:rsid w:val="00317699"/>
    <w:rsid w:val="0037306B"/>
    <w:rsid w:val="00384449"/>
    <w:rsid w:val="003A7CD1"/>
    <w:rsid w:val="003D3485"/>
    <w:rsid w:val="004205CE"/>
    <w:rsid w:val="0047055A"/>
    <w:rsid w:val="004B1F13"/>
    <w:rsid w:val="004C07B5"/>
    <w:rsid w:val="004C1C95"/>
    <w:rsid w:val="005377EF"/>
    <w:rsid w:val="0055270D"/>
    <w:rsid w:val="005C2C3C"/>
    <w:rsid w:val="006B3071"/>
    <w:rsid w:val="006F49C2"/>
    <w:rsid w:val="00815409"/>
    <w:rsid w:val="008475DD"/>
    <w:rsid w:val="008634A0"/>
    <w:rsid w:val="00892816"/>
    <w:rsid w:val="008E7AC8"/>
    <w:rsid w:val="009A4AB4"/>
    <w:rsid w:val="009C1963"/>
    <w:rsid w:val="00A172B9"/>
    <w:rsid w:val="00A36641"/>
    <w:rsid w:val="00A8666E"/>
    <w:rsid w:val="00A875F9"/>
    <w:rsid w:val="00BE76FD"/>
    <w:rsid w:val="00BF3DFB"/>
    <w:rsid w:val="00C003EC"/>
    <w:rsid w:val="00C34277"/>
    <w:rsid w:val="00C7375B"/>
    <w:rsid w:val="00C76BD2"/>
    <w:rsid w:val="00C958D4"/>
    <w:rsid w:val="00CD270A"/>
    <w:rsid w:val="00D4347F"/>
    <w:rsid w:val="00D9221B"/>
    <w:rsid w:val="00DA048D"/>
    <w:rsid w:val="00DF65FA"/>
    <w:rsid w:val="00E25417"/>
    <w:rsid w:val="00EC18A0"/>
    <w:rsid w:val="00F320E3"/>
    <w:rsid w:val="00FB27B9"/>
    <w:rsid w:val="00FD69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C95FED7"/>
  <w15:chartTrackingRefBased/>
  <w15:docId w15:val="{FFB6D40D-C844-3645-B12C-85A08D47D8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25417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5417"/>
  </w:style>
  <w:style w:type="paragraph" w:styleId="Footer">
    <w:name w:val="footer"/>
    <w:basedOn w:val="Normal"/>
    <w:link w:val="FooterChar"/>
    <w:uiPriority w:val="99"/>
    <w:unhideWhenUsed/>
    <w:rsid w:val="00E2541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5417"/>
  </w:style>
  <w:style w:type="paragraph" w:styleId="NormalWeb">
    <w:name w:val="Normal (Web)"/>
    <w:basedOn w:val="Normal"/>
    <w:uiPriority w:val="99"/>
    <w:semiHidden/>
    <w:unhideWhenUsed/>
    <w:rsid w:val="00BF3DFB"/>
    <w:pPr>
      <w:spacing w:before="100" w:beforeAutospacing="1" w:after="100" w:afterAutospacing="1"/>
    </w:pPr>
    <w:rPr>
      <w:rFonts w:ascii="Times New Roman" w:eastAsiaTheme="minorEastAsia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EFC1FD45-3BED-5F4E-BC24-BE6FE8F988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180</Words>
  <Characters>1027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Jon Tomaszewski</dc:creator>
  <cp:keywords/>
  <dc:description/>
  <cp:lastModifiedBy>CJ Beaurline</cp:lastModifiedBy>
  <cp:revision>6</cp:revision>
  <cp:lastPrinted>2022-03-02T01:45:00Z</cp:lastPrinted>
  <dcterms:created xsi:type="dcterms:W3CDTF">2022-03-02T01:25:00Z</dcterms:created>
  <dcterms:modified xsi:type="dcterms:W3CDTF">2022-03-02T15:58:00Z</dcterms:modified>
</cp:coreProperties>
</file>